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39325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AB5907">
                            <w:pPr>
                              <w:rPr>
                                <w:rFonts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FAB5907">
                      <w:pPr>
                        <w:rPr>
                          <w:rFonts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0B71C78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480BFEA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袁茵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41BD973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890395" cy="2520315"/>
                  <wp:effectExtent l="0" t="0" r="14605" b="13335"/>
                  <wp:docPr id="1" name="图片 1" descr="初一5班 全面发展之星 袁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一5班 全面发展之星 袁茵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39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F69A1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7013D99">
            <w:pPr>
              <w:spacing w:before="143" w:after="143"/>
              <w:rPr>
                <w:rStyle w:val="9"/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全面发展之星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5A4D418">
            <w:pPr>
              <w:rPr>
                <w:rStyle w:val="9"/>
              </w:rPr>
            </w:pPr>
          </w:p>
        </w:tc>
      </w:tr>
      <w:tr w14:paraId="22BA0964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270B301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初一（5）班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88FE110">
            <w:pPr>
              <w:rPr>
                <w:rStyle w:val="9"/>
              </w:rPr>
            </w:pPr>
          </w:p>
        </w:tc>
      </w:tr>
      <w:tr w14:paraId="1383E55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6070E5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你的每一份努力都会变成收获！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7BE8868">
            <w:pPr>
              <w:rPr>
                <w:rStyle w:val="9"/>
              </w:rPr>
            </w:pPr>
          </w:p>
        </w:tc>
      </w:tr>
      <w:tr w14:paraId="3FCEFE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601C8C4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D7FEDB4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2DB43B9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0312450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6EEF2B1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6854A30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11FFA275">
            <w:pPr>
              <w:keepNext w:val="0"/>
              <w:keepLines w:val="0"/>
              <w:pageBreakBefore w:val="0"/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袁茵同学是一名德智体美劳全面发展的优秀学生。自入学以来，她严于律己、勤奋上进、品行端正，在思想品德、学生工作、学业学习、文体素养等方面表现突出，综合素养优异，是师生一致认可的优秀学生。</w:t>
            </w:r>
          </w:p>
          <w:p w14:paraId="17082498">
            <w:pPr>
              <w:keepNext w:val="0"/>
              <w:keepLines w:val="0"/>
              <w:pageBreakBefore w:val="0"/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袁茵同学现任年级组织部部长、年级检查员、班级道法科代表，获评优秀班干部、年级优秀工作成员。身兼多职的她责任心强、踏实肯干、恪尽职守。作为年级组织部部长，她积极协助老师统筹年级学生事务，有序组织各类德育与集体活动；作为年级检查员，她公正严谨、认真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履职，严格落实日常检查工作；作为道法科代表，她以身作则、勤学争先，积极协助老师开展教学工作，凭借优异服务表现荣获年度“社会工作积极分子”称号。</w:t>
            </w:r>
          </w:p>
          <w:p w14:paraId="2E7096A3">
            <w:pPr>
              <w:keepNext w:val="0"/>
              <w:keepLines w:val="0"/>
              <w:pageBreakBefore w:val="0"/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思想品行方面，袁茵同学积极上进、品德端正。她尊师有礼、团结同学、待人真诚，集体荣誉感强烈，自觉遵守校规校纪。生活谦逊踏实、自律自强，对待学习刻苦坚持，对待工作乐于奉献、勇于担当，始终保持积极进取的优良风貌。</w:t>
            </w:r>
          </w:p>
          <w:p w14:paraId="304FC6A1">
            <w:pPr>
              <w:keepNext w:val="0"/>
              <w:keepLines w:val="0"/>
              <w:pageBreakBefore w:val="0"/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习上，她态度端正、勤学善思、学风扎实，作业认真规范、精益求精。先后四次斩获期中、期末作业之星一等奖，获评校级“作业之星”。她积极参与学科竞赛与征文活动，荣获聚清杯历史写作大赛奖项、《清明思故人，奋进正学时》主题征文比赛特等奖，所在小组获评优秀小组。</w:t>
            </w:r>
          </w:p>
          <w:p w14:paraId="7F83D90A">
            <w:pPr>
              <w:keepNext w:val="0"/>
              <w:keepLines w:val="0"/>
              <w:pageBreakBefore w:val="0"/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文体方面，她全面均衡发展。体育上勇于拼搏、坚持锻炼，在校田径运动会获初一女子100米第八名，获评冬季长跑积极分子、优秀宿舍成员。艺术上积极参与校园文化活动，在心理节积极心理漫画大赛中荣获荣誉奖。</w:t>
            </w:r>
          </w:p>
          <w:p w14:paraId="717B99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ind w:firstLine="480" w:firstLineChars="200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袁茵同学品学兼优、踏实进取、综合全面，在品德、学业、工作、文体各方面均起到良好模范带头作用，是名副其实的全面发展优秀中学生。</w:t>
            </w:r>
          </w:p>
        </w:tc>
      </w:tr>
    </w:tbl>
    <w:p w14:paraId="76600A2A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1261B73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72F16E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1DA4F2B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5BFF08B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61FEA9A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0844D4A">
            <w:pPr>
              <w:ind w:firstLine="480" w:firstLineChars="200"/>
              <w:rPr>
                <w:rStyle w:val="9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袁茵同学担任班级道法课代表已经年级分会成员，工作认真负责，勤勉努力，学习积极主动，上课状态良好，推荐为校级华附之星</w:t>
            </w:r>
          </w:p>
          <w:p w14:paraId="44F6A242">
            <w:pPr>
              <w:rPr>
                <w:rStyle w:val="9"/>
              </w:rPr>
            </w:pPr>
          </w:p>
          <w:p w14:paraId="0E95E0F6">
            <w:pPr>
              <w:rPr>
                <w:rStyle w:val="9"/>
              </w:rPr>
            </w:pPr>
            <w:r>
              <w:rPr>
                <w:rStyle w:val="9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3709035</wp:posOffset>
                  </wp:positionH>
                  <wp:positionV relativeFrom="paragraph">
                    <wp:posOffset>62865</wp:posOffset>
                  </wp:positionV>
                  <wp:extent cx="580390" cy="358775"/>
                  <wp:effectExtent l="0" t="0" r="3810" b="0"/>
                  <wp:wrapNone/>
                  <wp:docPr id="2" name="图片 2" descr="/Users/runbaobao/Library/Containers/com.kingsoft.wpsoffice.mac/Data/tmp/photoeditapp/20251010182223/temp.pngte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/Users/runbaobao/Library/Containers/com.kingsoft.wpsoffice.mac/Data/tmp/photoeditapp/20251010182223/temp.pngtemp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390" cy="358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6E3F604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   </w:t>
            </w:r>
            <w:r>
              <w:rPr>
                <w:rStyle w:val="9"/>
                <w:rFonts w:hint="eastAsia"/>
                <w:lang w:val="en-US" w:eastAsia="zh-CN"/>
              </w:rPr>
              <w:t xml:space="preserve">    </w:t>
            </w:r>
            <w:r>
              <w:rPr>
                <w:rStyle w:val="9"/>
              </w:rPr>
              <w:t xml:space="preserve"> </w:t>
            </w:r>
            <w:r>
              <w:rPr>
                <w:rStyle w:val="9"/>
                <w:rFonts w:hint="eastAsia"/>
              </w:rPr>
              <w:t>2025</w:t>
            </w:r>
            <w:r>
              <w:rPr>
                <w:rStyle w:val="9"/>
              </w:rPr>
              <w:t xml:space="preserve">年 </w:t>
            </w:r>
            <w:r>
              <w:rPr>
                <w:rStyle w:val="9"/>
                <w:rFonts w:hint="eastAsia"/>
              </w:rPr>
              <w:t>10</w:t>
            </w:r>
            <w:r>
              <w:rPr>
                <w:rStyle w:val="9"/>
              </w:rPr>
              <w:t xml:space="preserve">月 </w:t>
            </w:r>
            <w:r>
              <w:rPr>
                <w:rStyle w:val="9"/>
                <w:rFonts w:hint="eastAsia"/>
              </w:rPr>
              <w:t>10</w:t>
            </w:r>
            <w:r>
              <w:rPr>
                <w:rStyle w:val="9"/>
              </w:rPr>
              <w:t xml:space="preserve"> 日</w:t>
            </w:r>
          </w:p>
        </w:tc>
      </w:tr>
      <w:tr w14:paraId="2ABD6C5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9BEA8EC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2634DD0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26ACE381">
            <w:pPr>
              <w:rPr>
                <w:rStyle w:val="9"/>
              </w:rPr>
            </w:pPr>
          </w:p>
          <w:p w14:paraId="51A09584">
            <w:pPr>
              <w:rPr>
                <w:rStyle w:val="9"/>
              </w:rPr>
            </w:pPr>
          </w:p>
          <w:p w14:paraId="1894D800">
            <w:pPr>
              <w:jc w:val="right"/>
              <w:rPr>
                <w:rStyle w:val="9"/>
              </w:rPr>
            </w:pPr>
          </w:p>
          <w:p w14:paraId="212F32D2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AA550A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FF14AF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26D518D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8275576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780669C7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914F64C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43996F4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5060E43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01FAFBA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43150272">
      <w:pPr>
        <w:rPr>
          <w:rStyle w:val="9"/>
        </w:rPr>
      </w:pPr>
    </w:p>
    <w:p w14:paraId="180BA416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B948F2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57032A"/>
    <w:rsid w:val="006E0C2B"/>
    <w:rsid w:val="006F7C9D"/>
    <w:rsid w:val="00723FBB"/>
    <w:rsid w:val="00915079"/>
    <w:rsid w:val="00A92059"/>
    <w:rsid w:val="00DB02D8"/>
    <w:rsid w:val="00E91A39"/>
    <w:rsid w:val="00F50E8A"/>
    <w:rsid w:val="00FE1368"/>
    <w:rsid w:val="01D40B96"/>
    <w:rsid w:val="02AE26FB"/>
    <w:rsid w:val="08AA631B"/>
    <w:rsid w:val="09D868B2"/>
    <w:rsid w:val="10775D7D"/>
    <w:rsid w:val="183F4D34"/>
    <w:rsid w:val="1A912DF5"/>
    <w:rsid w:val="1FB2201D"/>
    <w:rsid w:val="241D3B31"/>
    <w:rsid w:val="387260AA"/>
    <w:rsid w:val="39F2758E"/>
    <w:rsid w:val="40E90FB7"/>
    <w:rsid w:val="456860DD"/>
    <w:rsid w:val="4B9675AE"/>
    <w:rsid w:val="55D7098A"/>
    <w:rsid w:val="56E93762"/>
    <w:rsid w:val="5BBA7CC7"/>
    <w:rsid w:val="5E8671B4"/>
    <w:rsid w:val="5EFCB0B0"/>
    <w:rsid w:val="6348168D"/>
    <w:rsid w:val="74E616CD"/>
    <w:rsid w:val="BD7F0CF5"/>
    <w:rsid w:val="BFBF4E70"/>
    <w:rsid w:val="EFFF39A6"/>
    <w:rsid w:val="FF7F252A"/>
    <w:rsid w:val="FFDAB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859</Words>
  <Characters>866</Characters>
  <Lines>6</Lines>
  <Paragraphs>1</Paragraphs>
  <TotalTime>15</TotalTime>
  <ScaleCrop>false</ScaleCrop>
  <LinksUpToDate>false</LinksUpToDate>
  <CharactersWithSpaces>940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2023-01-03T21:20:00Z</dcterms:created>
  <dc:creator>sandy珊珊</dc:creator>
  <cp:lastModifiedBy>zzz</cp:lastModifiedBy>
  <dcterms:modified xsi:type="dcterms:W3CDTF">2026-07-10T02:25:13Z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99872E568D174EFB8B1C4C88546AEAD3_13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